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0B94" w:rsidRPr="00BA2C70" w:rsidRDefault="00BA2C70" w:rsidP="00BA2C7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2C70">
        <w:rPr>
          <w:rFonts w:ascii="Times New Roman" w:hAnsi="Times New Roman" w:cs="Times New Roman"/>
          <w:b/>
          <w:sz w:val="24"/>
          <w:szCs w:val="24"/>
        </w:rPr>
        <w:t>График п</w:t>
      </w:r>
      <w:r>
        <w:rPr>
          <w:rFonts w:ascii="Times New Roman" w:hAnsi="Times New Roman" w:cs="Times New Roman"/>
          <w:b/>
          <w:sz w:val="24"/>
          <w:szCs w:val="24"/>
        </w:rPr>
        <w:t>ромежуточной аттестации экстернов</w:t>
      </w:r>
      <w:r w:rsidR="00AB2BD6">
        <w:rPr>
          <w:rFonts w:ascii="Times New Roman" w:hAnsi="Times New Roman" w:cs="Times New Roman"/>
          <w:b/>
          <w:sz w:val="24"/>
          <w:szCs w:val="24"/>
        </w:rPr>
        <w:t xml:space="preserve"> 9</w:t>
      </w:r>
      <w:r w:rsidRPr="00BA2C70">
        <w:rPr>
          <w:rFonts w:ascii="Times New Roman" w:hAnsi="Times New Roman" w:cs="Times New Roman"/>
          <w:b/>
          <w:sz w:val="24"/>
          <w:szCs w:val="24"/>
        </w:rPr>
        <w:t xml:space="preserve"> класса</w:t>
      </w:r>
    </w:p>
    <w:tbl>
      <w:tblPr>
        <w:tblW w:w="10246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266"/>
        <w:gridCol w:w="3673"/>
        <w:gridCol w:w="2307"/>
      </w:tblGrid>
      <w:tr w:rsidR="00BA2C70" w:rsidRPr="00A6514E" w:rsidTr="00BA2C70">
        <w:trPr>
          <w:trHeight w:val="143"/>
        </w:trPr>
        <w:tc>
          <w:tcPr>
            <w:tcW w:w="4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A2C70" w:rsidRPr="00BA2C70" w:rsidRDefault="00BA2C70" w:rsidP="00F5495B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C70">
              <w:rPr>
                <w:rFonts w:ascii="Times New Roman" w:hAnsi="Times New Roman" w:cs="Times New Roman"/>
                <w:b/>
                <w:sz w:val="24"/>
                <w:szCs w:val="24"/>
              </w:rPr>
              <w:t>Предметы</w:t>
            </w:r>
          </w:p>
        </w:tc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A2C70" w:rsidRPr="00BA2C70" w:rsidRDefault="00BA2C70" w:rsidP="00F5495B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C70"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проведения промежуточной аттестации</w:t>
            </w:r>
          </w:p>
        </w:tc>
        <w:tc>
          <w:tcPr>
            <w:tcW w:w="2307" w:type="dxa"/>
          </w:tcPr>
          <w:p w:rsidR="00BA2C70" w:rsidRPr="00BA2C70" w:rsidRDefault="00BA2C70" w:rsidP="00F5495B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C70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 промежуточной аттестации</w:t>
            </w:r>
          </w:p>
        </w:tc>
      </w:tr>
      <w:tr w:rsidR="00BA2C70" w:rsidRPr="00A6514E" w:rsidTr="00BA2C70">
        <w:trPr>
          <w:trHeight w:val="143"/>
        </w:trPr>
        <w:tc>
          <w:tcPr>
            <w:tcW w:w="4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A2C70" w:rsidRDefault="00BA2C70" w:rsidP="00F549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1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  <w:p w:rsidR="00BA2C70" w:rsidRPr="00A6514E" w:rsidRDefault="00BA2C70" w:rsidP="00F549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A2C70" w:rsidRPr="00A6514E" w:rsidRDefault="00BA2C70" w:rsidP="00BA2C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230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A2C70" w:rsidRDefault="00BA2C70" w:rsidP="00BA2C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Апрель - май</w:t>
            </w:r>
          </w:p>
        </w:tc>
      </w:tr>
      <w:tr w:rsidR="00BA2C70" w:rsidRPr="00A6514E" w:rsidTr="00BA2C70">
        <w:trPr>
          <w:trHeight w:val="143"/>
        </w:trPr>
        <w:tc>
          <w:tcPr>
            <w:tcW w:w="4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A2C70" w:rsidRDefault="00BA2C70" w:rsidP="00F549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</w:t>
            </w:r>
            <w:r w:rsidRPr="00A651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 </w:t>
            </w:r>
          </w:p>
          <w:p w:rsidR="00BA2C70" w:rsidRPr="00A6514E" w:rsidRDefault="00BA2C70" w:rsidP="00F549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A2C70" w:rsidRPr="00A6514E" w:rsidRDefault="00BA2C70" w:rsidP="00BA2C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514E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иктант</w:t>
            </w:r>
          </w:p>
        </w:tc>
        <w:tc>
          <w:tcPr>
            <w:tcW w:w="23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A2C70" w:rsidRPr="00A6514E" w:rsidRDefault="00BA2C70" w:rsidP="00BA2C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2C70" w:rsidRPr="00A6514E" w:rsidTr="00BA2C70">
        <w:trPr>
          <w:trHeight w:val="143"/>
        </w:trPr>
        <w:tc>
          <w:tcPr>
            <w:tcW w:w="4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A2C70" w:rsidRDefault="00BA2C70" w:rsidP="00F549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</w:t>
            </w:r>
            <w:r w:rsidRPr="00A651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 литература</w:t>
            </w:r>
          </w:p>
          <w:p w:rsidR="00BA2C70" w:rsidRPr="00A6514E" w:rsidRDefault="00BA2C70" w:rsidP="00F549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A2C70" w:rsidRPr="00A6514E" w:rsidRDefault="00BA2C70" w:rsidP="00BA2C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23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A2C70" w:rsidRDefault="00BA2C70" w:rsidP="00BA2C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2C70" w:rsidRPr="00A6514E" w:rsidTr="00BA2C70">
        <w:trPr>
          <w:trHeight w:val="143"/>
        </w:trPr>
        <w:tc>
          <w:tcPr>
            <w:tcW w:w="4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A2C70" w:rsidRDefault="00AB2BD6" w:rsidP="00F549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(а</w:t>
            </w:r>
            <w:r w:rsidR="00BA2C70" w:rsidRPr="00A651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нглийский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="00BA2C70" w:rsidRPr="00A651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язык</w:t>
            </w:r>
          </w:p>
          <w:p w:rsidR="00BA2C70" w:rsidRPr="00A6514E" w:rsidRDefault="00BA2C70" w:rsidP="00F549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A2C70" w:rsidRPr="00A6514E" w:rsidRDefault="00BA2C70" w:rsidP="00BA2C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A2C70" w:rsidRDefault="00BA2C70" w:rsidP="00BA2C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2C70" w:rsidRPr="00A6514E" w:rsidTr="00BA2C70">
        <w:trPr>
          <w:trHeight w:val="143"/>
        </w:trPr>
        <w:tc>
          <w:tcPr>
            <w:tcW w:w="4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A2C70" w:rsidRDefault="00BA2C70" w:rsidP="00F549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Алгебра</w:t>
            </w:r>
          </w:p>
          <w:p w:rsidR="00BA2C70" w:rsidRPr="00A6514E" w:rsidRDefault="00BA2C70" w:rsidP="00F549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A2C70" w:rsidRPr="00A6514E" w:rsidRDefault="00BA2C70" w:rsidP="00F54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514E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A2C70" w:rsidRPr="00A6514E" w:rsidRDefault="00BA2C70" w:rsidP="00F54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2C70" w:rsidRPr="00A6514E" w:rsidTr="00BA2C70">
        <w:trPr>
          <w:trHeight w:val="143"/>
        </w:trPr>
        <w:tc>
          <w:tcPr>
            <w:tcW w:w="4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C70" w:rsidRDefault="00BA2C70" w:rsidP="00F549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  <w:p w:rsidR="00BA2C70" w:rsidRDefault="00BA2C70" w:rsidP="00F549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2C70" w:rsidRPr="00A6514E" w:rsidRDefault="00BA2C70" w:rsidP="00F54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23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A2C70" w:rsidRDefault="00BA2C70" w:rsidP="00F54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2C70" w:rsidRPr="00A6514E" w:rsidTr="00BA2C70">
        <w:trPr>
          <w:trHeight w:val="143"/>
        </w:trPr>
        <w:tc>
          <w:tcPr>
            <w:tcW w:w="4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A2C70" w:rsidRDefault="00BA2C70" w:rsidP="00F549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Информатика </w:t>
            </w:r>
          </w:p>
          <w:p w:rsidR="00BA2C70" w:rsidRPr="00A6514E" w:rsidRDefault="00BA2C70" w:rsidP="00F549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A2C70" w:rsidRPr="00A6514E" w:rsidRDefault="00BA2C70" w:rsidP="00F549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14E">
              <w:rPr>
                <w:rFonts w:ascii="Times New Roman" w:eastAsia="Calibri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23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A2C70" w:rsidRPr="00A6514E" w:rsidRDefault="00BA2C70" w:rsidP="00F5495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2C70" w:rsidRPr="00A6514E" w:rsidTr="00BA2C70">
        <w:trPr>
          <w:trHeight w:val="143"/>
        </w:trPr>
        <w:tc>
          <w:tcPr>
            <w:tcW w:w="4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A2C70" w:rsidRDefault="00BA2C70" w:rsidP="00F549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1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История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России. Всеобщая история</w:t>
            </w:r>
          </w:p>
          <w:p w:rsidR="00BA2C70" w:rsidRPr="00A6514E" w:rsidRDefault="00BA2C70" w:rsidP="00F549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A2C70" w:rsidRPr="00A6514E" w:rsidRDefault="00BA2C70" w:rsidP="00F54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514E">
              <w:rPr>
                <w:rFonts w:ascii="Times New Roman" w:eastAsia="Calibri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23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A2C70" w:rsidRPr="00A6514E" w:rsidRDefault="00BA2C70" w:rsidP="00F54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2C70" w:rsidRPr="00A6514E" w:rsidTr="00BA2C70">
        <w:trPr>
          <w:trHeight w:val="143"/>
        </w:trPr>
        <w:tc>
          <w:tcPr>
            <w:tcW w:w="4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A2C70" w:rsidRDefault="00BA2C70" w:rsidP="00F549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1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Обществознание </w:t>
            </w:r>
          </w:p>
          <w:p w:rsidR="00BA2C70" w:rsidRPr="00A6514E" w:rsidRDefault="00BA2C70" w:rsidP="00F549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A2C70" w:rsidRPr="00A6514E" w:rsidRDefault="00BA2C70" w:rsidP="00F549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14E">
              <w:rPr>
                <w:rFonts w:ascii="Times New Roman" w:eastAsia="Calibri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23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A2C70" w:rsidRPr="00A6514E" w:rsidRDefault="00BA2C70" w:rsidP="00F5495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2C70" w:rsidRPr="00A6514E" w:rsidTr="00BA2C70">
        <w:trPr>
          <w:trHeight w:val="143"/>
        </w:trPr>
        <w:tc>
          <w:tcPr>
            <w:tcW w:w="4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A2C70" w:rsidRDefault="00BA2C70" w:rsidP="00F549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1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География </w:t>
            </w:r>
          </w:p>
          <w:p w:rsidR="00BA2C70" w:rsidRPr="00A6514E" w:rsidRDefault="00BA2C70" w:rsidP="00F549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A2C70" w:rsidRPr="00A6514E" w:rsidRDefault="00BA2C70" w:rsidP="00F549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14E">
              <w:rPr>
                <w:rFonts w:ascii="Times New Roman" w:eastAsia="Calibri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23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A2C70" w:rsidRPr="00A6514E" w:rsidRDefault="00BA2C70" w:rsidP="00F5495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2C70" w:rsidRPr="00A6514E" w:rsidTr="00BA2C70">
        <w:trPr>
          <w:trHeight w:val="143"/>
        </w:trPr>
        <w:tc>
          <w:tcPr>
            <w:tcW w:w="4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A2C70" w:rsidRDefault="00BA2C70" w:rsidP="00F549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1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  <w:p w:rsidR="00BA2C70" w:rsidRPr="00A6514E" w:rsidRDefault="00BA2C70" w:rsidP="00F549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A2C70" w:rsidRPr="00A6514E" w:rsidRDefault="00BA2C70" w:rsidP="00F549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1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23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A2C70" w:rsidRPr="00A6514E" w:rsidRDefault="00BA2C70" w:rsidP="00F549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A2C70" w:rsidRPr="00A6514E" w:rsidTr="00BA2C70">
        <w:trPr>
          <w:trHeight w:val="143"/>
        </w:trPr>
        <w:tc>
          <w:tcPr>
            <w:tcW w:w="4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A2C70" w:rsidRDefault="00BA2C70" w:rsidP="00F549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1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  <w:p w:rsidR="00BA2C70" w:rsidRPr="00A6514E" w:rsidRDefault="00BA2C70" w:rsidP="00F549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A2C70" w:rsidRPr="00A6514E" w:rsidRDefault="00BA2C70" w:rsidP="00F549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1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23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A2C70" w:rsidRPr="00A6514E" w:rsidRDefault="00BA2C70" w:rsidP="00F549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A2C70" w:rsidRPr="00A6514E" w:rsidTr="00BA2C70">
        <w:trPr>
          <w:trHeight w:val="143"/>
        </w:trPr>
        <w:tc>
          <w:tcPr>
            <w:tcW w:w="4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A2C70" w:rsidRDefault="00BA2C70" w:rsidP="00F549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1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  <w:p w:rsidR="00BA2C70" w:rsidRPr="00A6514E" w:rsidRDefault="00BA2C70" w:rsidP="00F549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A2C70" w:rsidRPr="00A6514E" w:rsidRDefault="00BA2C70" w:rsidP="00F549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14E">
              <w:rPr>
                <w:rFonts w:ascii="Times New Roman" w:eastAsia="Calibri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23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A2C70" w:rsidRPr="00A6514E" w:rsidRDefault="00BA2C70" w:rsidP="00F5495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2C70" w:rsidRPr="00A6514E" w:rsidTr="00BA2C70">
        <w:trPr>
          <w:trHeight w:val="143"/>
        </w:trPr>
        <w:tc>
          <w:tcPr>
            <w:tcW w:w="4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A2C70" w:rsidRDefault="00BA2C70" w:rsidP="00F549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1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  <w:p w:rsidR="00BA2C70" w:rsidRPr="00A6514E" w:rsidRDefault="00BA2C70" w:rsidP="00F549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A2C70" w:rsidRPr="00A6514E" w:rsidRDefault="00BA2C70" w:rsidP="00F549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14E">
              <w:rPr>
                <w:rFonts w:ascii="Times New Roman" w:eastAsia="Calibri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23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A2C70" w:rsidRPr="00A6514E" w:rsidRDefault="00BA2C70" w:rsidP="00F5495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2C70" w:rsidRPr="00A6514E" w:rsidTr="00BA2C70">
        <w:trPr>
          <w:trHeight w:val="143"/>
        </w:trPr>
        <w:tc>
          <w:tcPr>
            <w:tcW w:w="4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A2C70" w:rsidRDefault="00BA2C70" w:rsidP="00F549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1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  <w:p w:rsidR="00BA2C70" w:rsidRPr="00A6514E" w:rsidRDefault="00BA2C70" w:rsidP="00F549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A2C70" w:rsidRPr="00A6514E" w:rsidRDefault="00BA2C70" w:rsidP="00F549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1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 по нормативам</w:t>
            </w:r>
          </w:p>
        </w:tc>
        <w:tc>
          <w:tcPr>
            <w:tcW w:w="230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2C70" w:rsidRPr="00A6514E" w:rsidRDefault="00BA2C70" w:rsidP="00F549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A2C70" w:rsidRPr="00BA2C70" w:rsidRDefault="00BA2C70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BA2C70" w:rsidRPr="00BA2C70" w:rsidSect="00340B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A2C70"/>
    <w:rsid w:val="00340B94"/>
    <w:rsid w:val="00AB2BD6"/>
    <w:rsid w:val="00BA2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2C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2C7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93</Words>
  <Characters>534</Characters>
  <Application>Microsoft Office Word</Application>
  <DocSecurity>0</DocSecurity>
  <Lines>4</Lines>
  <Paragraphs>1</Paragraphs>
  <ScaleCrop>false</ScaleCrop>
  <Company/>
  <LinksUpToDate>false</LinksUpToDate>
  <CharactersWithSpaces>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Мунавара</dc:creator>
  <cp:keywords/>
  <dc:description/>
  <cp:lastModifiedBy>Мунавара</cp:lastModifiedBy>
  <cp:revision>4</cp:revision>
  <dcterms:created xsi:type="dcterms:W3CDTF">2020-12-11T11:31:00Z</dcterms:created>
  <dcterms:modified xsi:type="dcterms:W3CDTF">2021-11-17T11:06:00Z</dcterms:modified>
</cp:coreProperties>
</file>